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78" w:rsidRDefault="001C6EF8" w:rsidP="00D51E78">
      <w:pPr>
        <w:jc w:val="center"/>
        <w:rPr>
          <w:rFonts w:ascii="TH SarabunIT๙" w:hAnsi="TH SarabunIT๙" w:cs="TH SarabunIT๙"/>
          <w:b/>
          <w:bCs/>
        </w:rPr>
      </w:pPr>
      <w:r w:rsidRPr="00D51E78">
        <w:rPr>
          <w:rFonts w:ascii="TH SarabunIT๙" w:hAnsi="TH SarabunIT๙" w:cs="TH SarabunIT๙" w:hint="cs"/>
          <w:b/>
          <w:bCs/>
          <w:cs/>
        </w:rPr>
        <w:t>แนวทางการจัดทำ</w:t>
      </w:r>
      <w:r w:rsidRPr="00D51E78">
        <w:rPr>
          <w:rFonts w:ascii="TH SarabunIT๙" w:hAnsi="TH SarabunIT๙" w:cs="TH SarabunIT๙"/>
          <w:b/>
          <w:bCs/>
          <w:cs/>
        </w:rPr>
        <w:t>แผนปฏิบัติการป้องกัน</w:t>
      </w:r>
      <w:r w:rsidRPr="00D51E78">
        <w:rPr>
          <w:rFonts w:ascii="TH SarabunIT๙" w:hAnsi="TH SarabunIT๙" w:cs="TH SarabunIT๙" w:hint="cs"/>
          <w:b/>
          <w:bCs/>
          <w:cs/>
        </w:rPr>
        <w:t>และ</w:t>
      </w:r>
      <w:r w:rsidRPr="00D51E78">
        <w:rPr>
          <w:rFonts w:ascii="TH SarabunIT๙" w:hAnsi="TH SarabunIT๙" w:cs="TH SarabunIT๙"/>
          <w:b/>
          <w:bCs/>
          <w:cs/>
        </w:rPr>
        <w:t>ปราบปรามการทุจริ</w:t>
      </w:r>
      <w:r w:rsidRPr="00D51E78">
        <w:rPr>
          <w:rFonts w:ascii="TH SarabunIT๙" w:hAnsi="TH SarabunIT๙" w:cs="TH SarabunIT๙" w:hint="cs"/>
          <w:b/>
          <w:bCs/>
          <w:cs/>
        </w:rPr>
        <w:t xml:space="preserve">ตและประพฤติมิชอบ จังหวัดพังงา </w:t>
      </w:r>
      <w:r w:rsidR="00954515" w:rsidRPr="00D51E78">
        <w:rPr>
          <w:rFonts w:ascii="TH SarabunIT๙" w:hAnsi="TH SarabunIT๙" w:cs="TH SarabunIT๙"/>
          <w:b/>
          <w:bCs/>
          <w:cs/>
        </w:rPr>
        <w:t>ประจ</w:t>
      </w:r>
      <w:r w:rsidRPr="00D51E78">
        <w:rPr>
          <w:rFonts w:ascii="TH SarabunIT๙" w:hAnsi="TH SarabunIT๙" w:cs="TH SarabunIT๙" w:hint="cs"/>
          <w:b/>
          <w:bCs/>
          <w:cs/>
        </w:rPr>
        <w:t>ำ</w:t>
      </w:r>
      <w:r w:rsidR="00954515" w:rsidRPr="00D51E78">
        <w:rPr>
          <w:rFonts w:ascii="TH SarabunIT๙" w:hAnsi="TH SarabunIT๙" w:cs="TH SarabunIT๙"/>
          <w:b/>
          <w:bCs/>
          <w:cs/>
        </w:rPr>
        <w:t xml:space="preserve">ปีงบประมาณ พ.ศ. </w:t>
      </w:r>
      <w:r w:rsidR="00954515" w:rsidRPr="00D51E78">
        <w:rPr>
          <w:rFonts w:ascii="TH SarabunIT๙" w:hAnsi="TH SarabunIT๙" w:cs="TH SarabunIT๙"/>
          <w:b/>
          <w:bCs/>
        </w:rPr>
        <w:t>256</w:t>
      </w:r>
      <w:r w:rsidRPr="00D51E78">
        <w:rPr>
          <w:rFonts w:ascii="TH SarabunIT๙" w:hAnsi="TH SarabunIT๙" w:cs="TH SarabunIT๙"/>
          <w:b/>
          <w:bCs/>
        </w:rPr>
        <w:t>2</w:t>
      </w:r>
      <w:r w:rsidR="00954515" w:rsidRPr="00D51E78">
        <w:rPr>
          <w:rFonts w:ascii="TH SarabunIT๙" w:hAnsi="TH SarabunIT๙" w:cs="TH SarabunIT๙"/>
          <w:b/>
          <w:bCs/>
        </w:rPr>
        <w:t xml:space="preserve"> </w:t>
      </w:r>
    </w:p>
    <w:p w:rsidR="005A2FA5" w:rsidRDefault="001C6EF8" w:rsidP="005A2FA5">
      <w:pPr>
        <w:jc w:val="center"/>
        <w:rPr>
          <w:b/>
          <w:bCs/>
        </w:rPr>
      </w:pPr>
      <w:r w:rsidRPr="00D51E78">
        <w:rPr>
          <w:rFonts w:ascii="TH SarabunIT๙" w:hAnsi="TH SarabunIT๙" w:cs="TH SarabunIT๙" w:hint="cs"/>
          <w:b/>
          <w:bCs/>
          <w:cs/>
        </w:rPr>
        <w:t>ภายใต้</w:t>
      </w:r>
      <w:r w:rsidRPr="00D51E78">
        <w:rPr>
          <w:rFonts w:ascii="TH SarabunIT๙" w:hAnsi="TH SarabunIT๙" w:cs="TH SarabunIT๙"/>
          <w:b/>
          <w:bCs/>
          <w:cs/>
        </w:rPr>
        <w:t>กรอบ</w:t>
      </w:r>
      <w:r w:rsidR="00954515" w:rsidRPr="00D51E78">
        <w:rPr>
          <w:rFonts w:ascii="TH SarabunIT๙" w:hAnsi="TH SarabunIT๙" w:cs="TH SarabunIT๙"/>
          <w:b/>
          <w:bCs/>
          <w:cs/>
        </w:rPr>
        <w:t xml:space="preserve">ยุทธศาสตร์ชาติว่าด้วยการป้องกันและปราบปรามการทุจริต ระยะที่ </w:t>
      </w:r>
      <w:r w:rsidR="00954515" w:rsidRPr="00D51E78">
        <w:rPr>
          <w:rFonts w:ascii="TH SarabunIT๙" w:hAnsi="TH SarabunIT๙" w:cs="TH SarabunIT๙"/>
          <w:b/>
          <w:bCs/>
        </w:rPr>
        <w:t>3 (</w:t>
      </w:r>
      <w:r w:rsidR="00954515" w:rsidRPr="00D51E78">
        <w:rPr>
          <w:rFonts w:ascii="TH SarabunIT๙" w:hAnsi="TH SarabunIT๙" w:cs="TH SarabunIT๙"/>
          <w:b/>
          <w:bCs/>
          <w:cs/>
        </w:rPr>
        <w:t xml:space="preserve">พ.ศ. </w:t>
      </w:r>
      <w:r w:rsidR="00954515" w:rsidRPr="00D51E78">
        <w:rPr>
          <w:rFonts w:ascii="TH SarabunIT๙" w:hAnsi="TH SarabunIT๙" w:cs="TH SarabunIT๙"/>
          <w:b/>
          <w:bCs/>
        </w:rPr>
        <w:t>2560 – 2564)</w:t>
      </w:r>
    </w:p>
    <w:p w:rsidR="00D51E78" w:rsidRPr="00D51E78" w:rsidRDefault="00D51E78" w:rsidP="00D51E78">
      <w:pPr>
        <w:rPr>
          <w:rFonts w:ascii="TH SarabunIT๙" w:hAnsi="TH SarabunIT๙" w:cs="TH SarabunIT๙"/>
          <w:b/>
          <w:bCs/>
        </w:rPr>
      </w:pPr>
      <w:r w:rsidRPr="00D51E78">
        <w:rPr>
          <w:rFonts w:ascii="TH SarabunIT๙" w:hAnsi="TH SarabunIT๙" w:cs="TH SarabunIT๙" w:hint="cs"/>
          <w:b/>
          <w:bCs/>
          <w:cs/>
        </w:rPr>
        <w:t>วิสัยทัศน์</w:t>
      </w:r>
      <w:r w:rsidRPr="00D51E78">
        <w:rPr>
          <w:rFonts w:ascii="TH SarabunIT๙" w:hAnsi="TH SarabunIT๙" w:cs="TH SarabunIT๙"/>
          <w:b/>
          <w:bCs/>
        </w:rPr>
        <w:t xml:space="preserve">: </w:t>
      </w:r>
      <w:r w:rsidRPr="00D51E78">
        <w:rPr>
          <w:rFonts w:ascii="TH SarabunIT๙" w:hAnsi="TH SarabunIT๙" w:cs="TH SarabunIT๙" w:hint="cs"/>
          <w:b/>
          <w:bCs/>
          <w:cs/>
        </w:rPr>
        <w:t>พังงาใส</w:t>
      </w:r>
      <w:r w:rsidR="00317C3A">
        <w:rPr>
          <w:rFonts w:ascii="TH SarabunIT๙" w:hAnsi="TH SarabunIT๙" w:cs="TH SarabunIT๙" w:hint="cs"/>
          <w:b/>
          <w:bCs/>
          <w:cs/>
        </w:rPr>
        <w:t>สะอาด ทุกภาคส่วนร่วมกันต้านทุจริต</w:t>
      </w:r>
      <w:r w:rsidRPr="00D51E78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D51E78" w:rsidRPr="00D51E78" w:rsidRDefault="00D51E78" w:rsidP="00D51E78">
      <w:pPr>
        <w:rPr>
          <w:rFonts w:ascii="TH SarabunIT๙" w:hAnsi="TH SarabunIT๙" w:cs="TH SarabunIT๙"/>
          <w:b/>
          <w:bCs/>
        </w:rPr>
      </w:pPr>
      <w:proofErr w:type="spellStart"/>
      <w:r w:rsidRPr="00D51E78">
        <w:rPr>
          <w:rFonts w:ascii="TH SarabunIT๙" w:hAnsi="TH SarabunIT๙" w:cs="TH SarabunIT๙" w:hint="cs"/>
          <w:b/>
          <w:bCs/>
          <w:cs/>
        </w:rPr>
        <w:t>พันธ</w:t>
      </w:r>
      <w:proofErr w:type="spellEnd"/>
      <w:r w:rsidRPr="00D51E78">
        <w:rPr>
          <w:rFonts w:ascii="TH SarabunIT๙" w:hAnsi="TH SarabunIT๙" w:cs="TH SarabunIT๙" w:hint="cs"/>
          <w:b/>
          <w:bCs/>
          <w:cs/>
        </w:rPr>
        <w:t>กิจ</w:t>
      </w:r>
      <w:r w:rsidRPr="00D51E78">
        <w:rPr>
          <w:rFonts w:ascii="TH SarabunIT๙" w:hAnsi="TH SarabunIT๙" w:cs="TH SarabunIT๙"/>
          <w:b/>
          <w:bCs/>
        </w:rPr>
        <w:t xml:space="preserve">: </w:t>
      </w:r>
      <w:r w:rsidRPr="00D51E78">
        <w:rPr>
          <w:rFonts w:ascii="TH SarabunIT๙" w:hAnsi="TH SarabunIT๙" w:cs="TH SarabunIT๙"/>
          <w:b/>
          <w:bCs/>
        </w:rPr>
        <w:tab/>
        <w:t xml:space="preserve">1. </w:t>
      </w:r>
      <w:r w:rsidRPr="00D51E78">
        <w:rPr>
          <w:rFonts w:ascii="TH SarabunIT๙" w:hAnsi="TH SarabunIT๙" w:cs="TH SarabunIT๙" w:hint="cs"/>
          <w:b/>
          <w:bCs/>
          <w:cs/>
        </w:rPr>
        <w:t>เสริมสร้า</w:t>
      </w:r>
      <w:r w:rsidR="004B6406">
        <w:rPr>
          <w:rFonts w:ascii="TH SarabunIT๙" w:hAnsi="TH SarabunIT๙" w:cs="TH SarabunIT๙" w:hint="cs"/>
          <w:b/>
          <w:bCs/>
          <w:cs/>
        </w:rPr>
        <w:t>งคุณธรรม จริยธรรม และจิตสำนึก</w:t>
      </w:r>
      <w:r w:rsidRPr="00D51E78">
        <w:rPr>
          <w:rFonts w:ascii="TH SarabunIT๙" w:hAnsi="TH SarabunIT๙" w:cs="TH SarabunIT๙" w:hint="cs"/>
          <w:b/>
          <w:bCs/>
          <w:cs/>
        </w:rPr>
        <w:t>ต่อต้านการทุจริต</w:t>
      </w:r>
    </w:p>
    <w:p w:rsidR="00D51E78" w:rsidRPr="00D51E78" w:rsidRDefault="00D51E78" w:rsidP="00D51E78">
      <w:pPr>
        <w:rPr>
          <w:rFonts w:ascii="TH SarabunIT๙" w:hAnsi="TH SarabunIT๙" w:cs="TH SarabunIT๙"/>
          <w:b/>
          <w:bCs/>
        </w:rPr>
      </w:pPr>
      <w:r w:rsidRPr="00D51E78">
        <w:rPr>
          <w:rFonts w:ascii="TH SarabunIT๙" w:hAnsi="TH SarabunIT๙" w:cs="TH SarabunIT๙" w:hint="cs"/>
          <w:b/>
          <w:bCs/>
          <w:cs/>
        </w:rPr>
        <w:tab/>
      </w:r>
      <w:r w:rsidRPr="00D51E78">
        <w:rPr>
          <w:rFonts w:ascii="TH SarabunIT๙" w:hAnsi="TH SarabunIT๙" w:cs="TH SarabunIT๙" w:hint="cs"/>
          <w:b/>
          <w:bCs/>
          <w:cs/>
        </w:rPr>
        <w:tab/>
      </w:r>
      <w:r w:rsidR="00E25AF2">
        <w:rPr>
          <w:rFonts w:ascii="TH SarabunIT๙" w:hAnsi="TH SarabunIT๙" w:cs="TH SarabunIT๙" w:hint="cs"/>
          <w:b/>
          <w:bCs/>
          <w:cs/>
        </w:rPr>
        <w:t>2</w:t>
      </w:r>
      <w:r w:rsidRPr="00D51E78">
        <w:rPr>
          <w:rFonts w:ascii="TH SarabunIT๙" w:hAnsi="TH SarabunIT๙" w:cs="TH SarabunIT๙" w:hint="cs"/>
          <w:b/>
          <w:bCs/>
          <w:cs/>
        </w:rPr>
        <w:t xml:space="preserve">. </w:t>
      </w:r>
      <w:r w:rsidR="009708AA">
        <w:rPr>
          <w:rFonts w:ascii="TH SarabunIT๙" w:hAnsi="TH SarabunIT๙" w:cs="TH SarabunIT๙" w:hint="cs"/>
          <w:b/>
          <w:bCs/>
          <w:cs/>
        </w:rPr>
        <w:t>สร้างและ</w:t>
      </w:r>
      <w:r w:rsidRPr="00D51E78">
        <w:rPr>
          <w:rFonts w:ascii="TH SarabunIT๙" w:hAnsi="TH SarabunIT๙" w:cs="TH SarabunIT๙" w:hint="cs"/>
          <w:b/>
          <w:bCs/>
          <w:cs/>
        </w:rPr>
        <w:t>พัฒนาระบบและกลไก</w:t>
      </w:r>
      <w:r w:rsidR="00673A95">
        <w:rPr>
          <w:rFonts w:ascii="TH SarabunIT๙" w:hAnsi="TH SarabunIT๙" w:cs="TH SarabunIT๙" w:hint="cs"/>
          <w:b/>
          <w:bCs/>
          <w:cs/>
        </w:rPr>
        <w:t xml:space="preserve"> </w:t>
      </w:r>
      <w:r w:rsidRPr="00D51E78">
        <w:rPr>
          <w:rFonts w:ascii="TH SarabunIT๙" w:hAnsi="TH SarabunIT๙" w:cs="TH SarabunIT๙" w:hint="cs"/>
          <w:b/>
          <w:bCs/>
          <w:cs/>
        </w:rPr>
        <w:t>ในการ</w:t>
      </w:r>
      <w:r w:rsidR="009708AA">
        <w:rPr>
          <w:rFonts w:ascii="TH SarabunIT๙" w:hAnsi="TH SarabunIT๙" w:cs="TH SarabunIT๙" w:hint="cs"/>
          <w:b/>
          <w:bCs/>
          <w:cs/>
        </w:rPr>
        <w:t>ป้องกันการทุจริต</w:t>
      </w:r>
    </w:p>
    <w:p w:rsidR="00D51E78" w:rsidRPr="00D51E78" w:rsidRDefault="00D51E78" w:rsidP="00D51E78">
      <w:pPr>
        <w:rPr>
          <w:rFonts w:ascii="TH SarabunIT๙" w:hAnsi="TH SarabunIT๙" w:cs="TH SarabunIT๙"/>
          <w:b/>
          <w:bCs/>
        </w:rPr>
      </w:pPr>
      <w:r w:rsidRPr="00D51E78">
        <w:rPr>
          <w:rFonts w:ascii="TH SarabunIT๙" w:hAnsi="TH SarabunIT๙" w:cs="TH SarabunIT๙" w:hint="cs"/>
          <w:b/>
          <w:bCs/>
          <w:cs/>
        </w:rPr>
        <w:tab/>
      </w:r>
      <w:r w:rsidRPr="00D51E78">
        <w:rPr>
          <w:rFonts w:ascii="TH SarabunIT๙" w:hAnsi="TH SarabunIT๙" w:cs="TH SarabunIT๙" w:hint="cs"/>
          <w:b/>
          <w:bCs/>
          <w:cs/>
        </w:rPr>
        <w:tab/>
      </w:r>
      <w:r w:rsidR="004C5C1D">
        <w:rPr>
          <w:rFonts w:ascii="TH SarabunIT๙" w:hAnsi="TH SarabunIT๙" w:cs="TH SarabunIT๙" w:hint="cs"/>
          <w:b/>
          <w:bCs/>
          <w:cs/>
        </w:rPr>
        <w:t>3</w:t>
      </w:r>
      <w:r w:rsidRPr="00D51E78">
        <w:rPr>
          <w:rFonts w:ascii="TH SarabunIT๙" w:hAnsi="TH SarabunIT๙" w:cs="TH SarabunIT๙" w:hint="cs"/>
          <w:b/>
          <w:bCs/>
          <w:cs/>
        </w:rPr>
        <w:t>. ส่งเสร</w:t>
      </w:r>
      <w:r w:rsidR="004C5C1D">
        <w:rPr>
          <w:rFonts w:ascii="TH SarabunIT๙" w:hAnsi="TH SarabunIT๙" w:cs="TH SarabunIT๙" w:hint="cs"/>
          <w:b/>
          <w:bCs/>
          <w:cs/>
        </w:rPr>
        <w:t>ิมและสนับสนุนให้</w:t>
      </w:r>
      <w:r w:rsidRPr="00D51E78">
        <w:rPr>
          <w:rFonts w:ascii="TH SarabunIT๙" w:hAnsi="TH SarabunIT๙" w:cs="TH SarabunIT๙" w:hint="cs"/>
          <w:b/>
          <w:bCs/>
          <w:cs/>
        </w:rPr>
        <w:t>ทุกภาคส่วน</w:t>
      </w:r>
      <w:r w:rsidR="006F7AC6">
        <w:rPr>
          <w:rFonts w:ascii="TH SarabunIT๙" w:hAnsi="TH SarabunIT๙" w:cs="TH SarabunIT๙" w:hint="cs"/>
          <w:b/>
          <w:bCs/>
          <w:cs/>
        </w:rPr>
        <w:t xml:space="preserve"> </w:t>
      </w:r>
      <w:r w:rsidR="004C5C1D">
        <w:rPr>
          <w:rFonts w:ascii="TH SarabunIT๙" w:hAnsi="TH SarabunIT๙" w:cs="TH SarabunIT๙" w:hint="cs"/>
          <w:b/>
          <w:bCs/>
          <w:cs/>
        </w:rPr>
        <w:t>ร่วมต่อต้านการทุจริต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0"/>
        <w:gridCol w:w="7893"/>
      </w:tblGrid>
      <w:tr w:rsidR="00E33C6E" w:rsidRPr="00D51E78" w:rsidTr="00675FFE">
        <w:tc>
          <w:tcPr>
            <w:tcW w:w="7700" w:type="dxa"/>
          </w:tcPr>
          <w:p w:rsidR="00D51E78" w:rsidRPr="00D51E78" w:rsidRDefault="00D51E78" w:rsidP="00D51E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ab/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ab/>
              <w:t>ยุทธศาสตร์</w:t>
            </w:r>
          </w:p>
        </w:tc>
        <w:tc>
          <w:tcPr>
            <w:tcW w:w="7893" w:type="dxa"/>
          </w:tcPr>
          <w:p w:rsidR="00D51E78" w:rsidRPr="00D51E78" w:rsidRDefault="009708EA" w:rsidP="00D51E7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</w:t>
            </w:r>
          </w:p>
        </w:tc>
      </w:tr>
      <w:tr w:rsidR="00E33C6E" w:rsidRPr="00D51E78" w:rsidTr="00675FFE">
        <w:tc>
          <w:tcPr>
            <w:tcW w:w="7700" w:type="dxa"/>
          </w:tcPr>
          <w:p w:rsidR="00D51E78" w:rsidRPr="00D51E78" w:rsidRDefault="00D51E78" w:rsidP="000D5A60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1. </w:t>
            </w:r>
            <w:r w:rsidR="000D5A60">
              <w:rPr>
                <w:rFonts w:ascii="TH SarabunIT๙" w:hAnsi="TH SarabunIT๙" w:cs="TH SarabunIT๙" w:hint="cs"/>
                <w:b/>
                <w:bCs/>
                <w:cs/>
              </w:rPr>
              <w:t>สร้างสังคมที่ไม่ทนต่อการทุจริต</w:t>
            </w:r>
            <w:r w:rsidRPr="00D51E7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7893" w:type="dxa"/>
          </w:tcPr>
          <w:p w:rsidR="00D51E78" w:rsidRPr="00D51E78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1.</w:t>
            </w:r>
            <w:r w:rsidR="00E33C6E">
              <w:rPr>
                <w:rFonts w:ascii="TH SarabunIT๙" w:hAnsi="TH SarabunIT๙" w:cs="TH SarabunIT๙" w:hint="cs"/>
                <w:b/>
                <w:bCs/>
                <w:cs/>
              </w:rPr>
              <w:t>ปรับฐานความคิดทุกช่วงวัยให้สามารถแยกระหว่างผลประโยชน์ส่วนตนและผลประโยชน์ส่วนรวม</w:t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D51E78" w:rsidRPr="00D51E78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2.</w:t>
            </w:r>
            <w:r w:rsidR="00E33C6E">
              <w:rPr>
                <w:rFonts w:ascii="TH SarabunIT๙" w:hAnsi="TH SarabunIT๙" w:cs="TH SarabunIT๙" w:hint="cs"/>
                <w:b/>
                <w:bCs/>
                <w:cs/>
              </w:rPr>
              <w:t>ส่งเสริมให้มีระบบและกระบวนการกล่อมเกลาทางสังคมเพื่อต้านทุจริต</w:t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4F52AF" w:rsidRDefault="00D51E78" w:rsidP="004F52AF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3.</w:t>
            </w:r>
            <w:r w:rsidR="00402000">
              <w:rPr>
                <w:rFonts w:ascii="TH SarabunIT๙" w:hAnsi="TH SarabunIT๙" w:cs="TH SarabunIT๙" w:hint="cs"/>
                <w:b/>
                <w:bCs/>
                <w:cs/>
              </w:rPr>
              <w:t>ประยุกต์หลักปรัชญาเศรษฐกิจพอเพียงเป็นเครื่องมือต้านทุจริต</w:t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D51E78" w:rsidRPr="00D51E78" w:rsidRDefault="00D51E78" w:rsidP="00CE12E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4.</w:t>
            </w:r>
            <w:r w:rsidR="00402000">
              <w:rPr>
                <w:rFonts w:ascii="TH SarabunIT๙" w:hAnsi="TH SarabunIT๙" w:cs="TH SarabunIT๙" w:hint="cs"/>
                <w:b/>
                <w:bCs/>
                <w:cs/>
              </w:rPr>
              <w:t xml:space="preserve">เสริมพลังการมีส่วนร่วมของชุมชน </w:t>
            </w:r>
            <w:r w:rsidR="00080D0E">
              <w:rPr>
                <w:rFonts w:ascii="TH SarabunIT๙" w:hAnsi="TH SarabunIT๙" w:cs="TH SarabunIT๙" w:hint="cs"/>
                <w:b/>
                <w:bCs/>
                <w:cs/>
              </w:rPr>
              <w:t>และ</w:t>
            </w:r>
            <w:proofErr w:type="spellStart"/>
            <w:r w:rsidR="00080D0E">
              <w:rPr>
                <w:rFonts w:ascii="TH SarabunIT๙" w:hAnsi="TH SarabunIT๙" w:cs="TH SarabunIT๙" w:hint="cs"/>
                <w:b/>
                <w:bCs/>
                <w:cs/>
              </w:rPr>
              <w:t>บูรณา</w:t>
            </w:r>
            <w:proofErr w:type="spellEnd"/>
            <w:r w:rsidR="00080D0E">
              <w:rPr>
                <w:rFonts w:ascii="TH SarabunIT๙" w:hAnsi="TH SarabunIT๙" w:cs="TH SarabunIT๙" w:hint="cs"/>
                <w:b/>
                <w:bCs/>
                <w:cs/>
              </w:rPr>
              <w:t>การทุกภาคส่วนเพื่อต่อต้านการทุจริต</w:t>
            </w:r>
          </w:p>
        </w:tc>
      </w:tr>
      <w:tr w:rsidR="00E33C6E" w:rsidRPr="00D51E78" w:rsidTr="00675FFE">
        <w:tc>
          <w:tcPr>
            <w:tcW w:w="7700" w:type="dxa"/>
          </w:tcPr>
          <w:p w:rsidR="00D51E78" w:rsidRPr="00D51E78" w:rsidRDefault="00D51E78" w:rsidP="000D5A6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2. </w:t>
            </w:r>
            <w:r w:rsidR="000D5A60">
              <w:rPr>
                <w:rFonts w:ascii="TH SarabunIT๙" w:hAnsi="TH SarabunIT๙" w:cs="TH SarabunIT๙" w:hint="cs"/>
                <w:b/>
                <w:bCs/>
                <w:cs/>
              </w:rPr>
              <w:t>สกัดกั้นการทุจริตเชิงนโยบาย</w:t>
            </w:r>
          </w:p>
        </w:tc>
        <w:tc>
          <w:tcPr>
            <w:tcW w:w="7893" w:type="dxa"/>
          </w:tcPr>
          <w:p w:rsidR="005C356D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1.</w:t>
            </w:r>
            <w:r w:rsidR="00764897">
              <w:rPr>
                <w:rFonts w:ascii="TH SarabunIT๙" w:hAnsi="TH SarabunIT๙" w:cs="TH SarabunIT๙" w:hint="cs"/>
                <w:b/>
                <w:bCs/>
                <w:cs/>
              </w:rPr>
              <w:t>วางมาตรการเสริมในการสกัดกั้นการทุจริตเชิงนโยบายบนฐาน</w:t>
            </w:r>
            <w:proofErr w:type="spellStart"/>
            <w:r w:rsidR="00764897">
              <w:rPr>
                <w:rFonts w:ascii="TH SarabunIT๙" w:hAnsi="TH SarabunIT๙" w:cs="TH SarabunIT๙" w:hint="cs"/>
                <w:b/>
                <w:bCs/>
                <w:cs/>
              </w:rPr>
              <w:t>ธรรมาภิ</w:t>
            </w:r>
            <w:proofErr w:type="spellEnd"/>
            <w:r w:rsidR="00764897">
              <w:rPr>
                <w:rFonts w:ascii="TH SarabunIT๙" w:hAnsi="TH SarabunIT๙" w:cs="TH SarabunIT๙" w:hint="cs"/>
                <w:b/>
                <w:bCs/>
                <w:cs/>
              </w:rPr>
              <w:t>บาล</w:t>
            </w:r>
          </w:p>
          <w:p w:rsidR="00D51E78" w:rsidRPr="00D51E78" w:rsidRDefault="005C356D" w:rsidP="00D51E7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2.การพัฒนานวัตกรรมสำหรับการรายงานและตรวจสอบ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บาลในการนำนโยบายไปปฏิบัติ</w:t>
            </w:r>
            <w:r w:rsidR="00D51E78"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D51E78" w:rsidRPr="00D51E78" w:rsidRDefault="005C356D" w:rsidP="004F52A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  <w:r w:rsidR="00D51E78" w:rsidRPr="00D51E78">
              <w:rPr>
                <w:rFonts w:ascii="TH SarabunIT๙" w:hAnsi="TH SarabunIT๙" w:cs="TH SarabunIT๙"/>
                <w:b/>
                <w:bCs/>
              </w:rPr>
              <w:t>.</w:t>
            </w:r>
            <w:r w:rsidR="00764897">
              <w:rPr>
                <w:rFonts w:ascii="TH SarabunIT๙" w:hAnsi="TH SarabunIT๙" w:cs="TH SarabunIT๙" w:hint="cs"/>
                <w:b/>
                <w:bCs/>
                <w:cs/>
              </w:rPr>
              <w:t>ส่งเสริมให้มีการศึกษา วิเคราะห์ ติดตามและตรวจสอบการทุจริตเชิงนโยบายในองค์กรปกครองส่วนท้องถิ่น</w:t>
            </w:r>
            <w:r w:rsidR="00D51E78" w:rsidRPr="00D51E7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E33C6E" w:rsidRPr="00D51E78" w:rsidTr="00675FFE">
        <w:tc>
          <w:tcPr>
            <w:tcW w:w="7700" w:type="dxa"/>
          </w:tcPr>
          <w:p w:rsidR="00D51E78" w:rsidRPr="00D51E78" w:rsidRDefault="00D51E78" w:rsidP="000D5A60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3. พัฒนาระบบ</w:t>
            </w:r>
            <w:r w:rsidR="000D5A60">
              <w:rPr>
                <w:rFonts w:ascii="TH SarabunIT๙" w:hAnsi="TH SarabunIT๙" w:cs="TH SarabunIT๙" w:hint="cs"/>
                <w:b/>
                <w:bCs/>
                <w:cs/>
              </w:rPr>
              <w:t>ป้องกันการทุจริตเชิงรุก</w:t>
            </w:r>
          </w:p>
        </w:tc>
        <w:tc>
          <w:tcPr>
            <w:tcW w:w="7893" w:type="dxa"/>
          </w:tcPr>
          <w:p w:rsidR="00D51E78" w:rsidRPr="00D51E78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1.</w:t>
            </w:r>
            <w:r w:rsidR="0030031D">
              <w:rPr>
                <w:rFonts w:ascii="TH SarabunIT๙" w:hAnsi="TH SarabunIT๙" w:cs="TH SarabunIT๙" w:hint="cs"/>
                <w:b/>
                <w:bCs/>
                <w:cs/>
              </w:rPr>
              <w:t>เพิ่มประสิทธิภาพระบบงานป้องกันการทุจริต</w:t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D51E78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2.</w:t>
            </w:r>
            <w:r w:rsidR="0030031D">
              <w:rPr>
                <w:rFonts w:ascii="TH SarabunIT๙" w:hAnsi="TH SarabunIT๙" w:cs="TH SarabunIT๙" w:hint="cs"/>
                <w:b/>
                <w:bCs/>
                <w:cs/>
              </w:rPr>
              <w:t>สร้างกลไกการป้องกันเพื่อยับยั้งการทุจริต</w:t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4F52AF" w:rsidRDefault="004F52AF" w:rsidP="00D51E7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3.</w:t>
            </w:r>
            <w:r w:rsidR="0030031D">
              <w:rPr>
                <w:rFonts w:ascii="TH SarabunIT๙" w:hAnsi="TH SarabunIT๙" w:cs="TH SarabunIT๙" w:hint="cs"/>
                <w:b/>
                <w:bCs/>
                <w:cs/>
              </w:rPr>
              <w:t>พัฒนานวัตกรรมและเทคโนโลยีสารสนเทศเพื่อลดปัญหาการทุจริต</w:t>
            </w:r>
          </w:p>
          <w:p w:rsidR="00DA29A2" w:rsidRDefault="00DA29A2" w:rsidP="00D51E7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4.การพัฒนา และ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การระบบการประเมินด้านคุณธรรมและความโปร่งใสในการดำเนินงานของหน่วยงาน (</w:t>
            </w:r>
            <w:r>
              <w:rPr>
                <w:rFonts w:ascii="TH SarabunIT๙" w:hAnsi="TH SarabunIT๙" w:cs="TH SarabunIT๙"/>
                <w:b/>
                <w:bCs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  <w:p w:rsidR="00B47361" w:rsidRDefault="00B47361" w:rsidP="00D51E7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5.สนับสนุนให้ภาคเอกชนดำเนินการตามหลัก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บาล</w:t>
            </w:r>
          </w:p>
          <w:p w:rsidR="004F52AF" w:rsidRPr="00D51E78" w:rsidRDefault="00B47361" w:rsidP="00D51E7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6</w:t>
            </w:r>
            <w:r w:rsidR="004F52AF">
              <w:rPr>
                <w:rFonts w:ascii="TH SarabunIT๙" w:hAnsi="TH SarabunIT๙" w:cs="TH SarabunIT๙"/>
                <w:b/>
                <w:bCs/>
              </w:rPr>
              <w:t>.</w:t>
            </w:r>
            <w:r w:rsidR="00D06DC2">
              <w:rPr>
                <w:rFonts w:ascii="TH SarabunIT๙" w:hAnsi="TH SarabunIT๙" w:cs="TH SarabunIT๙" w:hint="cs"/>
                <w:b/>
                <w:bCs/>
                <w:cs/>
              </w:rPr>
              <w:t>พัฒนาสมรรถ</w:t>
            </w:r>
            <w:r w:rsidR="00A414BD">
              <w:rPr>
                <w:rFonts w:ascii="TH SarabunIT๙" w:hAnsi="TH SarabunIT๙" w:cs="TH SarabunIT๙" w:hint="cs"/>
                <w:b/>
                <w:bCs/>
                <w:cs/>
              </w:rPr>
              <w:t>นะและองค์ความรู้เชิงสร้างสรรค์ของบุคลากร ด้านการป้องกันการทุจริต</w:t>
            </w:r>
          </w:p>
        </w:tc>
      </w:tr>
    </w:tbl>
    <w:p w:rsidR="006D2A22" w:rsidRDefault="006D2A22">
      <w:bookmarkStart w:id="0" w:name="_GoBack"/>
      <w:bookmarkEnd w:id="0"/>
    </w:p>
    <w:p w:rsidR="006D2A22" w:rsidRDefault="006D2A22"/>
    <w:p w:rsidR="006D2A22" w:rsidRDefault="006D2A22"/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0"/>
        <w:gridCol w:w="7893"/>
      </w:tblGrid>
      <w:tr w:rsidR="006D6430" w:rsidRPr="00D51E78" w:rsidTr="00353DEF">
        <w:tc>
          <w:tcPr>
            <w:tcW w:w="7700" w:type="dxa"/>
          </w:tcPr>
          <w:p w:rsidR="006D6430" w:rsidRPr="00D51E78" w:rsidRDefault="006D6430" w:rsidP="00353D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ab/>
            </w: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ab/>
              <w:t>ยุทธศาสตร์</w:t>
            </w:r>
          </w:p>
        </w:tc>
        <w:tc>
          <w:tcPr>
            <w:tcW w:w="7893" w:type="dxa"/>
          </w:tcPr>
          <w:p w:rsidR="006D6430" w:rsidRPr="00D51E78" w:rsidRDefault="006D6430" w:rsidP="00353D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</w:t>
            </w:r>
          </w:p>
        </w:tc>
      </w:tr>
      <w:tr w:rsidR="00E33C6E" w:rsidRPr="00D51E78" w:rsidTr="00675FFE">
        <w:tc>
          <w:tcPr>
            <w:tcW w:w="7700" w:type="dxa"/>
          </w:tcPr>
          <w:p w:rsidR="00D51E78" w:rsidRPr="00D51E78" w:rsidRDefault="00D51E78" w:rsidP="00CD26A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4. </w:t>
            </w:r>
            <w:r w:rsidR="000D5A60">
              <w:rPr>
                <w:rFonts w:ascii="TH SarabunIT๙" w:hAnsi="TH SarabunIT๙" w:cs="TH SarabunIT๙" w:hint="cs"/>
                <w:b/>
                <w:bCs/>
                <w:cs/>
              </w:rPr>
              <w:t xml:space="preserve">ปฏิรูปกลไกและกระบวนการ </w:t>
            </w:r>
            <w:r w:rsidR="00CD26A2">
              <w:rPr>
                <w:rFonts w:ascii="TH SarabunIT๙" w:hAnsi="TH SarabunIT๙" w:cs="TH SarabunIT๙" w:hint="cs"/>
                <w:b/>
                <w:bCs/>
                <w:cs/>
              </w:rPr>
              <w:t>ในการป้องกันและ</w:t>
            </w:r>
            <w:r w:rsidR="000D5A60">
              <w:rPr>
                <w:rFonts w:ascii="TH SarabunIT๙" w:hAnsi="TH SarabunIT๙" w:cs="TH SarabunIT๙" w:hint="cs"/>
                <w:b/>
                <w:bCs/>
                <w:cs/>
              </w:rPr>
              <w:t>ปราบปรามการทุจริต</w:t>
            </w:r>
          </w:p>
        </w:tc>
        <w:tc>
          <w:tcPr>
            <w:tcW w:w="7893" w:type="dxa"/>
          </w:tcPr>
          <w:p w:rsidR="00487058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1.</w:t>
            </w:r>
            <w:r w:rsidR="00487058">
              <w:rPr>
                <w:rFonts w:ascii="TH SarabunIT๙" w:hAnsi="TH SarabunIT๙" w:cs="TH SarabunIT๙" w:hint="cs"/>
                <w:b/>
                <w:bCs/>
                <w:cs/>
              </w:rPr>
              <w:t>ปรับปรุงระบบรับเรื่องร้องเรียนการทุจริตให้มีประสิทธิภาพ</w:t>
            </w:r>
          </w:p>
          <w:p w:rsidR="0094255C" w:rsidRDefault="00D51E78" w:rsidP="00D51E78">
            <w:pPr>
              <w:rPr>
                <w:rFonts w:ascii="TH SarabunIT๙" w:hAnsi="TH SarabunIT๙" w:cs="TH SarabunIT๙"/>
                <w:b/>
                <w:bCs/>
              </w:rPr>
            </w:pPr>
            <w:r w:rsidRPr="00D51E78">
              <w:rPr>
                <w:rFonts w:ascii="TH SarabunIT๙" w:hAnsi="TH SarabunIT๙" w:cs="TH SarabunIT๙" w:hint="cs"/>
                <w:b/>
                <w:bCs/>
                <w:cs/>
              </w:rPr>
              <w:t>2.</w:t>
            </w:r>
            <w:r w:rsidR="00487058">
              <w:rPr>
                <w:rFonts w:ascii="TH SarabunIT๙" w:hAnsi="TH SarabunIT๙" w:cs="TH SarabunIT๙" w:hint="cs"/>
                <w:b/>
                <w:bCs/>
                <w:cs/>
              </w:rPr>
              <w:t>ปรับปรุงกระบวนการและพัฒนากลไก</w:t>
            </w:r>
            <w:r w:rsidR="00BA7644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487058">
              <w:rPr>
                <w:rFonts w:ascii="TH SarabunIT๙" w:hAnsi="TH SarabunIT๙" w:cs="TH SarabunIT๙" w:hint="cs"/>
                <w:b/>
                <w:bCs/>
                <w:cs/>
              </w:rPr>
              <w:t>ในการ</w:t>
            </w:r>
            <w:r w:rsidR="00A808A9">
              <w:rPr>
                <w:rFonts w:ascii="TH SarabunIT๙" w:hAnsi="TH SarabunIT๙" w:cs="TH SarabunIT๙" w:hint="cs"/>
                <w:b/>
                <w:bCs/>
                <w:cs/>
              </w:rPr>
              <w:t>ป้องกันและ</w:t>
            </w:r>
            <w:r w:rsidR="00487058">
              <w:rPr>
                <w:rFonts w:ascii="TH SarabunIT๙" w:hAnsi="TH SarabunIT๙" w:cs="TH SarabunIT๙" w:hint="cs"/>
                <w:b/>
                <w:bCs/>
                <w:cs/>
              </w:rPr>
              <w:t>ปราบปราม</w:t>
            </w:r>
            <w:r w:rsidR="00F8035E">
              <w:rPr>
                <w:rFonts w:ascii="TH SarabunIT๙" w:hAnsi="TH SarabunIT๙" w:cs="TH SarabunIT๙" w:hint="cs"/>
                <w:b/>
                <w:bCs/>
                <w:cs/>
              </w:rPr>
              <w:t>การ</w:t>
            </w:r>
            <w:r w:rsidR="00487058">
              <w:rPr>
                <w:rFonts w:ascii="TH SarabunIT๙" w:hAnsi="TH SarabunIT๙" w:cs="TH SarabunIT๙" w:hint="cs"/>
                <w:b/>
                <w:bCs/>
                <w:cs/>
              </w:rPr>
              <w:t>ทุจริตที่มีความรวดเร็วและมีประสิทธิภาพ</w:t>
            </w:r>
          </w:p>
          <w:p w:rsidR="00D51E78" w:rsidRDefault="0094255C" w:rsidP="00D51E7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การข้อมูลและข่าวสารกับทุกภาคส่วนในการปราบปรามการทุจริต</w:t>
            </w:r>
            <w:r w:rsidR="00D51E78" w:rsidRPr="00D51E78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4F52AF" w:rsidRDefault="0094255C" w:rsidP="00D51E7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  <w:r w:rsidR="004F52AF">
              <w:rPr>
                <w:rFonts w:ascii="TH SarabunIT๙" w:hAnsi="TH SarabunIT๙" w:cs="TH SarabunIT๙"/>
                <w:b/>
                <w:bCs/>
              </w:rPr>
              <w:t>.</w:t>
            </w:r>
            <w:r w:rsidR="00FB0D19">
              <w:rPr>
                <w:rFonts w:ascii="TH SarabunIT๙" w:hAnsi="TH SarabunIT๙" w:cs="TH SarabunIT๙" w:hint="cs"/>
                <w:b/>
                <w:bCs/>
                <w:cs/>
              </w:rPr>
              <w:t>พัฒนาสมรรถนะและองค์ความรู้ของเจ้าหน้าที่ในกระบวนการ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ป้องกันและ</w:t>
            </w:r>
            <w:r w:rsidR="00FB0D19">
              <w:rPr>
                <w:rFonts w:ascii="TH SarabunIT๙" w:hAnsi="TH SarabunIT๙" w:cs="TH SarabunIT๙" w:hint="cs"/>
                <w:b/>
                <w:bCs/>
                <w:cs/>
              </w:rPr>
              <w:t>ปราบปรามการทุจริต</w:t>
            </w:r>
          </w:p>
          <w:p w:rsidR="004F52AF" w:rsidRPr="00D51E78" w:rsidRDefault="0094255C" w:rsidP="0094255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 w:rsidR="004F52AF">
              <w:rPr>
                <w:rFonts w:ascii="TH SarabunIT๙" w:hAnsi="TH SarabunIT๙" w:cs="TH SarabunIT๙"/>
                <w:b/>
                <w:bCs/>
              </w:rPr>
              <w:t>.</w:t>
            </w:r>
            <w:r w:rsidR="00FB0D19">
              <w:rPr>
                <w:rFonts w:ascii="TH SarabunIT๙" w:hAnsi="TH SarabunIT๙" w:cs="TH SarabunIT๙" w:hint="cs"/>
                <w:b/>
                <w:bCs/>
                <w:cs/>
              </w:rPr>
              <w:t>การเปิดโปงผู้กระทำความผิดให้สาธารณชนรับทราบและตระหนักถึงโทษของการกระทำการทุจริต</w:t>
            </w:r>
          </w:p>
        </w:tc>
      </w:tr>
    </w:tbl>
    <w:p w:rsidR="00D51E78" w:rsidRPr="00D51E78" w:rsidRDefault="00D51E78" w:rsidP="00D51E78">
      <w:pPr>
        <w:rPr>
          <w:rFonts w:ascii="TH SarabunIT๙" w:hAnsi="TH SarabunIT๙" w:cs="TH SarabunIT๙"/>
          <w:b/>
          <w:bCs/>
        </w:rPr>
      </w:pPr>
    </w:p>
    <w:p w:rsidR="003B34CB" w:rsidRDefault="003B34CB" w:rsidP="003B34CB">
      <w:pPr>
        <w:jc w:val="center"/>
        <w:rPr>
          <w:rFonts w:ascii="TH SarabunIT๙" w:hAnsi="TH SarabunIT๙" w:cs="TH SarabunIT๙"/>
          <w:b/>
          <w:bCs/>
        </w:rPr>
      </w:pPr>
    </w:p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sectPr w:rsidR="00ED5E38" w:rsidSect="0091365A">
      <w:pgSz w:w="16838" w:h="11906" w:orient="landscape"/>
      <w:pgMar w:top="1134" w:right="629" w:bottom="170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494"/>
    <w:multiLevelType w:val="hybridMultilevel"/>
    <w:tmpl w:val="26D65EB2"/>
    <w:lvl w:ilvl="0" w:tplc="DB84F28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0BB8"/>
    <w:multiLevelType w:val="hybridMultilevel"/>
    <w:tmpl w:val="BE1CBB08"/>
    <w:lvl w:ilvl="0" w:tplc="2ACC3C5A">
      <w:start w:val="7"/>
      <w:numFmt w:val="bullet"/>
      <w:lvlText w:val="-"/>
      <w:lvlJc w:val="left"/>
      <w:pPr>
        <w:ind w:left="327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>
    <w:nsid w:val="112F6D8F"/>
    <w:multiLevelType w:val="hybridMultilevel"/>
    <w:tmpl w:val="F5F8C606"/>
    <w:lvl w:ilvl="0" w:tplc="930A8DA2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631BA"/>
    <w:multiLevelType w:val="hybridMultilevel"/>
    <w:tmpl w:val="7D3CEBC6"/>
    <w:lvl w:ilvl="0" w:tplc="3580FD64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4">
    <w:nsid w:val="307E1952"/>
    <w:multiLevelType w:val="hybridMultilevel"/>
    <w:tmpl w:val="2B6E999C"/>
    <w:lvl w:ilvl="0" w:tplc="FD16D37E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2B45D21"/>
    <w:multiLevelType w:val="hybridMultilevel"/>
    <w:tmpl w:val="52226830"/>
    <w:lvl w:ilvl="0" w:tplc="8C7A9D4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A20B0"/>
    <w:multiLevelType w:val="hybridMultilevel"/>
    <w:tmpl w:val="874AA5A2"/>
    <w:lvl w:ilvl="0" w:tplc="9A0C4EF6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7">
    <w:nsid w:val="3F5F735D"/>
    <w:multiLevelType w:val="hybridMultilevel"/>
    <w:tmpl w:val="4B2C3262"/>
    <w:lvl w:ilvl="0" w:tplc="61AA4786">
      <w:start w:val="7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8">
    <w:nsid w:val="46D10351"/>
    <w:multiLevelType w:val="hybridMultilevel"/>
    <w:tmpl w:val="E3CC95BA"/>
    <w:lvl w:ilvl="0" w:tplc="B7802CB0">
      <w:start w:val="6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AB3AEC"/>
    <w:multiLevelType w:val="hybridMultilevel"/>
    <w:tmpl w:val="083E9E4E"/>
    <w:lvl w:ilvl="0" w:tplc="0062081A">
      <w:start w:val="1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0">
    <w:nsid w:val="4E2B7E6F"/>
    <w:multiLevelType w:val="hybridMultilevel"/>
    <w:tmpl w:val="D062BAA0"/>
    <w:lvl w:ilvl="0" w:tplc="361A0A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EE7209"/>
    <w:multiLevelType w:val="hybridMultilevel"/>
    <w:tmpl w:val="2A0693F0"/>
    <w:lvl w:ilvl="0" w:tplc="0C987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736D54"/>
    <w:multiLevelType w:val="hybridMultilevel"/>
    <w:tmpl w:val="909A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26626"/>
    <w:multiLevelType w:val="hybridMultilevel"/>
    <w:tmpl w:val="A4F4D3D4"/>
    <w:lvl w:ilvl="0" w:tplc="A2843132">
      <w:start w:val="3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985F60"/>
    <w:multiLevelType w:val="hybridMultilevel"/>
    <w:tmpl w:val="12A8299A"/>
    <w:lvl w:ilvl="0" w:tplc="D3CA948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5">
    <w:nsid w:val="5B4A5E66"/>
    <w:multiLevelType w:val="hybridMultilevel"/>
    <w:tmpl w:val="20DE65F6"/>
    <w:lvl w:ilvl="0" w:tplc="80863B1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421E44"/>
    <w:multiLevelType w:val="hybridMultilevel"/>
    <w:tmpl w:val="DFA6872E"/>
    <w:lvl w:ilvl="0" w:tplc="955217F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EB4151"/>
    <w:multiLevelType w:val="multilevel"/>
    <w:tmpl w:val="FACAB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8">
    <w:nsid w:val="6D1A45C9"/>
    <w:multiLevelType w:val="hybridMultilevel"/>
    <w:tmpl w:val="AACCEC8C"/>
    <w:lvl w:ilvl="0" w:tplc="DFC07A2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C37BE"/>
    <w:multiLevelType w:val="hybridMultilevel"/>
    <w:tmpl w:val="7A9C5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AE2267"/>
    <w:multiLevelType w:val="hybridMultilevel"/>
    <w:tmpl w:val="8266F96A"/>
    <w:lvl w:ilvl="0" w:tplc="C5CCC3EA">
      <w:numFmt w:val="bullet"/>
      <w:lvlText w:val="-"/>
      <w:lvlJc w:val="left"/>
      <w:pPr>
        <w:ind w:left="28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1"/>
  </w:num>
  <w:num w:numId="4">
    <w:abstractNumId w:val="10"/>
  </w:num>
  <w:num w:numId="5">
    <w:abstractNumId w:val="13"/>
  </w:num>
  <w:num w:numId="6">
    <w:abstractNumId w:val="3"/>
  </w:num>
  <w:num w:numId="7">
    <w:abstractNumId w:val="6"/>
  </w:num>
  <w:num w:numId="8">
    <w:abstractNumId w:val="7"/>
  </w:num>
  <w:num w:numId="9">
    <w:abstractNumId w:val="1"/>
  </w:num>
  <w:num w:numId="10">
    <w:abstractNumId w:val="15"/>
  </w:num>
  <w:num w:numId="11">
    <w:abstractNumId w:val="5"/>
  </w:num>
  <w:num w:numId="12">
    <w:abstractNumId w:val="9"/>
  </w:num>
  <w:num w:numId="13">
    <w:abstractNumId w:val="16"/>
  </w:num>
  <w:num w:numId="14">
    <w:abstractNumId w:val="2"/>
  </w:num>
  <w:num w:numId="15">
    <w:abstractNumId w:val="18"/>
  </w:num>
  <w:num w:numId="16">
    <w:abstractNumId w:val="4"/>
  </w:num>
  <w:num w:numId="17">
    <w:abstractNumId w:val="14"/>
  </w:num>
  <w:num w:numId="18">
    <w:abstractNumId w:val="17"/>
  </w:num>
  <w:num w:numId="19">
    <w:abstractNumId w:val="19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C3BE0"/>
    <w:rsid w:val="000000EC"/>
    <w:rsid w:val="000055BE"/>
    <w:rsid w:val="00007F91"/>
    <w:rsid w:val="000149E1"/>
    <w:rsid w:val="00025602"/>
    <w:rsid w:val="00027DF7"/>
    <w:rsid w:val="00036C89"/>
    <w:rsid w:val="00040319"/>
    <w:rsid w:val="00042AAC"/>
    <w:rsid w:val="00043592"/>
    <w:rsid w:val="00044F71"/>
    <w:rsid w:val="0005121F"/>
    <w:rsid w:val="00066E3A"/>
    <w:rsid w:val="00070384"/>
    <w:rsid w:val="000708B3"/>
    <w:rsid w:val="00070CDA"/>
    <w:rsid w:val="00075190"/>
    <w:rsid w:val="00080D0E"/>
    <w:rsid w:val="00084360"/>
    <w:rsid w:val="00085F8D"/>
    <w:rsid w:val="00086A63"/>
    <w:rsid w:val="00092BFA"/>
    <w:rsid w:val="00093AFE"/>
    <w:rsid w:val="000979A5"/>
    <w:rsid w:val="000A12D6"/>
    <w:rsid w:val="000A3E44"/>
    <w:rsid w:val="000A4EB8"/>
    <w:rsid w:val="000A54D6"/>
    <w:rsid w:val="000A6C99"/>
    <w:rsid w:val="000A7AE0"/>
    <w:rsid w:val="000B1FF4"/>
    <w:rsid w:val="000B7ADD"/>
    <w:rsid w:val="000C1BDF"/>
    <w:rsid w:val="000C2EA4"/>
    <w:rsid w:val="000C302F"/>
    <w:rsid w:val="000D160F"/>
    <w:rsid w:val="000D5A60"/>
    <w:rsid w:val="000E0D58"/>
    <w:rsid w:val="000E1352"/>
    <w:rsid w:val="000E3F2F"/>
    <w:rsid w:val="000F18FC"/>
    <w:rsid w:val="000F77BA"/>
    <w:rsid w:val="00100727"/>
    <w:rsid w:val="00104D60"/>
    <w:rsid w:val="001062A2"/>
    <w:rsid w:val="00106B4E"/>
    <w:rsid w:val="00107D70"/>
    <w:rsid w:val="00120338"/>
    <w:rsid w:val="00131423"/>
    <w:rsid w:val="001429AE"/>
    <w:rsid w:val="001430D3"/>
    <w:rsid w:val="001447CB"/>
    <w:rsid w:val="0014607F"/>
    <w:rsid w:val="00147FAB"/>
    <w:rsid w:val="00150835"/>
    <w:rsid w:val="001634D4"/>
    <w:rsid w:val="0016742C"/>
    <w:rsid w:val="00173F17"/>
    <w:rsid w:val="00177699"/>
    <w:rsid w:val="001A492E"/>
    <w:rsid w:val="001A5B07"/>
    <w:rsid w:val="001A649F"/>
    <w:rsid w:val="001B31E6"/>
    <w:rsid w:val="001B44F2"/>
    <w:rsid w:val="001B532B"/>
    <w:rsid w:val="001B7C9A"/>
    <w:rsid w:val="001C29A8"/>
    <w:rsid w:val="001C2CA9"/>
    <w:rsid w:val="001C6EF8"/>
    <w:rsid w:val="001E05BF"/>
    <w:rsid w:val="001E06EF"/>
    <w:rsid w:val="001E2C87"/>
    <w:rsid w:val="001E5731"/>
    <w:rsid w:val="001F5EB0"/>
    <w:rsid w:val="001F7F05"/>
    <w:rsid w:val="00203F96"/>
    <w:rsid w:val="002112BE"/>
    <w:rsid w:val="0021137F"/>
    <w:rsid w:val="002128EC"/>
    <w:rsid w:val="00215E09"/>
    <w:rsid w:val="002162D4"/>
    <w:rsid w:val="00222700"/>
    <w:rsid w:val="00223C50"/>
    <w:rsid w:val="002260D3"/>
    <w:rsid w:val="00231986"/>
    <w:rsid w:val="00241B46"/>
    <w:rsid w:val="00246761"/>
    <w:rsid w:val="00247051"/>
    <w:rsid w:val="002544A3"/>
    <w:rsid w:val="00265ADB"/>
    <w:rsid w:val="00266FDC"/>
    <w:rsid w:val="00273118"/>
    <w:rsid w:val="0027438B"/>
    <w:rsid w:val="002747BD"/>
    <w:rsid w:val="002756FF"/>
    <w:rsid w:val="00275FB6"/>
    <w:rsid w:val="0027751D"/>
    <w:rsid w:val="00277E71"/>
    <w:rsid w:val="002831E2"/>
    <w:rsid w:val="00286302"/>
    <w:rsid w:val="0028726F"/>
    <w:rsid w:val="0029246C"/>
    <w:rsid w:val="00296A82"/>
    <w:rsid w:val="00297F8E"/>
    <w:rsid w:val="002B008D"/>
    <w:rsid w:val="002B26FE"/>
    <w:rsid w:val="002B3252"/>
    <w:rsid w:val="002B6E4C"/>
    <w:rsid w:val="002B7A23"/>
    <w:rsid w:val="002D05B2"/>
    <w:rsid w:val="002D389F"/>
    <w:rsid w:val="002D5788"/>
    <w:rsid w:val="002D6B2C"/>
    <w:rsid w:val="002E0ED2"/>
    <w:rsid w:val="002E3B20"/>
    <w:rsid w:val="002E5747"/>
    <w:rsid w:val="002F0FC8"/>
    <w:rsid w:val="002F140E"/>
    <w:rsid w:val="002F34EF"/>
    <w:rsid w:val="002F35C1"/>
    <w:rsid w:val="0030031D"/>
    <w:rsid w:val="00303DFD"/>
    <w:rsid w:val="00304316"/>
    <w:rsid w:val="003078E6"/>
    <w:rsid w:val="00315635"/>
    <w:rsid w:val="00317C3A"/>
    <w:rsid w:val="003252DA"/>
    <w:rsid w:val="00326196"/>
    <w:rsid w:val="00326A84"/>
    <w:rsid w:val="00335A86"/>
    <w:rsid w:val="0033776D"/>
    <w:rsid w:val="0034070B"/>
    <w:rsid w:val="0034791B"/>
    <w:rsid w:val="00353325"/>
    <w:rsid w:val="003574D8"/>
    <w:rsid w:val="00365510"/>
    <w:rsid w:val="00365AB6"/>
    <w:rsid w:val="00365BF5"/>
    <w:rsid w:val="0036676F"/>
    <w:rsid w:val="00375150"/>
    <w:rsid w:val="00375E45"/>
    <w:rsid w:val="003841C6"/>
    <w:rsid w:val="003864BD"/>
    <w:rsid w:val="0039429F"/>
    <w:rsid w:val="003970DA"/>
    <w:rsid w:val="003A2B36"/>
    <w:rsid w:val="003A3F3D"/>
    <w:rsid w:val="003A684D"/>
    <w:rsid w:val="003B2610"/>
    <w:rsid w:val="003B34CB"/>
    <w:rsid w:val="003B4891"/>
    <w:rsid w:val="003B4C9F"/>
    <w:rsid w:val="003C01B1"/>
    <w:rsid w:val="003C06D4"/>
    <w:rsid w:val="003C0BA9"/>
    <w:rsid w:val="003C1967"/>
    <w:rsid w:val="003C1D02"/>
    <w:rsid w:val="003C3687"/>
    <w:rsid w:val="003C7E0E"/>
    <w:rsid w:val="003D1EBC"/>
    <w:rsid w:val="003E1972"/>
    <w:rsid w:val="003E7F99"/>
    <w:rsid w:val="003F0E5A"/>
    <w:rsid w:val="003F2826"/>
    <w:rsid w:val="003F3E0F"/>
    <w:rsid w:val="003F6327"/>
    <w:rsid w:val="003F7D75"/>
    <w:rsid w:val="00401D8B"/>
    <w:rsid w:val="00402000"/>
    <w:rsid w:val="00405901"/>
    <w:rsid w:val="004107B1"/>
    <w:rsid w:val="004150B3"/>
    <w:rsid w:val="00417BAE"/>
    <w:rsid w:val="00421B9E"/>
    <w:rsid w:val="004256CB"/>
    <w:rsid w:val="004317B2"/>
    <w:rsid w:val="004320D3"/>
    <w:rsid w:val="00437586"/>
    <w:rsid w:val="00440B4C"/>
    <w:rsid w:val="0044342C"/>
    <w:rsid w:val="00457588"/>
    <w:rsid w:val="004604E0"/>
    <w:rsid w:val="0046256D"/>
    <w:rsid w:val="004652E3"/>
    <w:rsid w:val="0047415F"/>
    <w:rsid w:val="004860FC"/>
    <w:rsid w:val="00487058"/>
    <w:rsid w:val="00490A94"/>
    <w:rsid w:val="004A121F"/>
    <w:rsid w:val="004A21B7"/>
    <w:rsid w:val="004A2AD0"/>
    <w:rsid w:val="004A3F10"/>
    <w:rsid w:val="004A7886"/>
    <w:rsid w:val="004B0543"/>
    <w:rsid w:val="004B3E21"/>
    <w:rsid w:val="004B50C6"/>
    <w:rsid w:val="004B6406"/>
    <w:rsid w:val="004C2063"/>
    <w:rsid w:val="004C3BE0"/>
    <w:rsid w:val="004C5213"/>
    <w:rsid w:val="004C5C1D"/>
    <w:rsid w:val="004E1FAB"/>
    <w:rsid w:val="004F017C"/>
    <w:rsid w:val="004F04E0"/>
    <w:rsid w:val="004F1466"/>
    <w:rsid w:val="004F52AF"/>
    <w:rsid w:val="005008D7"/>
    <w:rsid w:val="0050272F"/>
    <w:rsid w:val="0050484C"/>
    <w:rsid w:val="005163AB"/>
    <w:rsid w:val="00534831"/>
    <w:rsid w:val="00535C64"/>
    <w:rsid w:val="00536C74"/>
    <w:rsid w:val="00546CF3"/>
    <w:rsid w:val="005509A8"/>
    <w:rsid w:val="005570DA"/>
    <w:rsid w:val="00557FAD"/>
    <w:rsid w:val="00564316"/>
    <w:rsid w:val="00572136"/>
    <w:rsid w:val="00581B8A"/>
    <w:rsid w:val="00585830"/>
    <w:rsid w:val="005858BC"/>
    <w:rsid w:val="00593D4D"/>
    <w:rsid w:val="005A2FA5"/>
    <w:rsid w:val="005A65ED"/>
    <w:rsid w:val="005B04B8"/>
    <w:rsid w:val="005B6725"/>
    <w:rsid w:val="005B77CA"/>
    <w:rsid w:val="005C12DC"/>
    <w:rsid w:val="005C356D"/>
    <w:rsid w:val="005C7D00"/>
    <w:rsid w:val="005D7D66"/>
    <w:rsid w:val="005E48E7"/>
    <w:rsid w:val="005F0E3C"/>
    <w:rsid w:val="005F25E6"/>
    <w:rsid w:val="005F3985"/>
    <w:rsid w:val="0060076E"/>
    <w:rsid w:val="006036F9"/>
    <w:rsid w:val="006122E2"/>
    <w:rsid w:val="00631DA2"/>
    <w:rsid w:val="00634CAD"/>
    <w:rsid w:val="00643542"/>
    <w:rsid w:val="0064491F"/>
    <w:rsid w:val="006532AA"/>
    <w:rsid w:val="0065756E"/>
    <w:rsid w:val="0066141F"/>
    <w:rsid w:val="00661DC9"/>
    <w:rsid w:val="006660C4"/>
    <w:rsid w:val="00667807"/>
    <w:rsid w:val="00670595"/>
    <w:rsid w:val="00672E97"/>
    <w:rsid w:val="00673A95"/>
    <w:rsid w:val="00673C24"/>
    <w:rsid w:val="00675FFE"/>
    <w:rsid w:val="006803FC"/>
    <w:rsid w:val="00684318"/>
    <w:rsid w:val="00687095"/>
    <w:rsid w:val="006907BA"/>
    <w:rsid w:val="00692095"/>
    <w:rsid w:val="00695AE3"/>
    <w:rsid w:val="00696925"/>
    <w:rsid w:val="006971EB"/>
    <w:rsid w:val="006A02FE"/>
    <w:rsid w:val="006B19B8"/>
    <w:rsid w:val="006B2815"/>
    <w:rsid w:val="006B3E1F"/>
    <w:rsid w:val="006B7087"/>
    <w:rsid w:val="006C0CA1"/>
    <w:rsid w:val="006D2A22"/>
    <w:rsid w:val="006D2D91"/>
    <w:rsid w:val="006D2EAA"/>
    <w:rsid w:val="006D35C4"/>
    <w:rsid w:val="006D598D"/>
    <w:rsid w:val="006D6430"/>
    <w:rsid w:val="006E1D2E"/>
    <w:rsid w:val="006F5572"/>
    <w:rsid w:val="006F7163"/>
    <w:rsid w:val="006F7AC6"/>
    <w:rsid w:val="00702D17"/>
    <w:rsid w:val="0070398E"/>
    <w:rsid w:val="00711069"/>
    <w:rsid w:val="00711253"/>
    <w:rsid w:val="00712442"/>
    <w:rsid w:val="007133B0"/>
    <w:rsid w:val="007159F2"/>
    <w:rsid w:val="00721457"/>
    <w:rsid w:val="00721930"/>
    <w:rsid w:val="00727F1D"/>
    <w:rsid w:val="00730B86"/>
    <w:rsid w:val="00736B62"/>
    <w:rsid w:val="00742573"/>
    <w:rsid w:val="00745FAF"/>
    <w:rsid w:val="00746485"/>
    <w:rsid w:val="00752291"/>
    <w:rsid w:val="00756B0C"/>
    <w:rsid w:val="007572DF"/>
    <w:rsid w:val="00762005"/>
    <w:rsid w:val="00764897"/>
    <w:rsid w:val="00766077"/>
    <w:rsid w:val="0078596B"/>
    <w:rsid w:val="0078750C"/>
    <w:rsid w:val="00791574"/>
    <w:rsid w:val="00791F9B"/>
    <w:rsid w:val="007A2A84"/>
    <w:rsid w:val="007A3BE0"/>
    <w:rsid w:val="007B0C29"/>
    <w:rsid w:val="007B1352"/>
    <w:rsid w:val="007B6795"/>
    <w:rsid w:val="007C2ADA"/>
    <w:rsid w:val="007C333E"/>
    <w:rsid w:val="007C388D"/>
    <w:rsid w:val="007C47EA"/>
    <w:rsid w:val="007C625F"/>
    <w:rsid w:val="007C676F"/>
    <w:rsid w:val="007C7FA9"/>
    <w:rsid w:val="007D1D8B"/>
    <w:rsid w:val="007D57BD"/>
    <w:rsid w:val="007D6A66"/>
    <w:rsid w:val="007F09D2"/>
    <w:rsid w:val="007F33F6"/>
    <w:rsid w:val="00821193"/>
    <w:rsid w:val="00821640"/>
    <w:rsid w:val="008256DF"/>
    <w:rsid w:val="00831589"/>
    <w:rsid w:val="0083536C"/>
    <w:rsid w:val="008450F0"/>
    <w:rsid w:val="008454DA"/>
    <w:rsid w:val="008516B6"/>
    <w:rsid w:val="00856C30"/>
    <w:rsid w:val="00857DA1"/>
    <w:rsid w:val="008645ED"/>
    <w:rsid w:val="0087139B"/>
    <w:rsid w:val="00871B45"/>
    <w:rsid w:val="008748EC"/>
    <w:rsid w:val="008809FC"/>
    <w:rsid w:val="008817EF"/>
    <w:rsid w:val="00881ABB"/>
    <w:rsid w:val="00887026"/>
    <w:rsid w:val="0089303A"/>
    <w:rsid w:val="008949E5"/>
    <w:rsid w:val="00895E57"/>
    <w:rsid w:val="00895FFE"/>
    <w:rsid w:val="008A3E77"/>
    <w:rsid w:val="008A429F"/>
    <w:rsid w:val="008B45BA"/>
    <w:rsid w:val="008C0507"/>
    <w:rsid w:val="008C12BA"/>
    <w:rsid w:val="008C130E"/>
    <w:rsid w:val="008C27FB"/>
    <w:rsid w:val="008C2F28"/>
    <w:rsid w:val="008C3CDB"/>
    <w:rsid w:val="008C4453"/>
    <w:rsid w:val="008C6DF5"/>
    <w:rsid w:val="008D2428"/>
    <w:rsid w:val="008D4CEA"/>
    <w:rsid w:val="008E4C18"/>
    <w:rsid w:val="008E676A"/>
    <w:rsid w:val="008F1ADF"/>
    <w:rsid w:val="008F35D6"/>
    <w:rsid w:val="008F6506"/>
    <w:rsid w:val="008F67BB"/>
    <w:rsid w:val="0090010B"/>
    <w:rsid w:val="009009E2"/>
    <w:rsid w:val="0090296D"/>
    <w:rsid w:val="00903715"/>
    <w:rsid w:val="00907672"/>
    <w:rsid w:val="00913247"/>
    <w:rsid w:val="0091365A"/>
    <w:rsid w:val="00917974"/>
    <w:rsid w:val="009222F0"/>
    <w:rsid w:val="00922835"/>
    <w:rsid w:val="0092711F"/>
    <w:rsid w:val="00931311"/>
    <w:rsid w:val="00935BB8"/>
    <w:rsid w:val="0094255C"/>
    <w:rsid w:val="0094300B"/>
    <w:rsid w:val="00946DBC"/>
    <w:rsid w:val="0095435F"/>
    <w:rsid w:val="00954515"/>
    <w:rsid w:val="009568A7"/>
    <w:rsid w:val="00956CB9"/>
    <w:rsid w:val="0095781A"/>
    <w:rsid w:val="009628D3"/>
    <w:rsid w:val="009702C8"/>
    <w:rsid w:val="009708AA"/>
    <w:rsid w:val="009708EA"/>
    <w:rsid w:val="00981F55"/>
    <w:rsid w:val="00982880"/>
    <w:rsid w:val="0099389F"/>
    <w:rsid w:val="009A08E0"/>
    <w:rsid w:val="009A1918"/>
    <w:rsid w:val="009A3308"/>
    <w:rsid w:val="009A40F6"/>
    <w:rsid w:val="009A5D47"/>
    <w:rsid w:val="009B42EF"/>
    <w:rsid w:val="009B43F4"/>
    <w:rsid w:val="009B6751"/>
    <w:rsid w:val="009C1814"/>
    <w:rsid w:val="009C651B"/>
    <w:rsid w:val="009C7BD7"/>
    <w:rsid w:val="009D4730"/>
    <w:rsid w:val="009D6D31"/>
    <w:rsid w:val="009D6D6A"/>
    <w:rsid w:val="009E121E"/>
    <w:rsid w:val="00A04031"/>
    <w:rsid w:val="00A04437"/>
    <w:rsid w:val="00A10237"/>
    <w:rsid w:val="00A157F7"/>
    <w:rsid w:val="00A17B1C"/>
    <w:rsid w:val="00A20183"/>
    <w:rsid w:val="00A221BD"/>
    <w:rsid w:val="00A25F58"/>
    <w:rsid w:val="00A27B7F"/>
    <w:rsid w:val="00A27D70"/>
    <w:rsid w:val="00A34151"/>
    <w:rsid w:val="00A4049C"/>
    <w:rsid w:val="00A414BD"/>
    <w:rsid w:val="00A41AD1"/>
    <w:rsid w:val="00A45FCB"/>
    <w:rsid w:val="00A54631"/>
    <w:rsid w:val="00A55CDE"/>
    <w:rsid w:val="00A62BD1"/>
    <w:rsid w:val="00A64EA2"/>
    <w:rsid w:val="00A6516A"/>
    <w:rsid w:val="00A6635C"/>
    <w:rsid w:val="00A700D5"/>
    <w:rsid w:val="00A80247"/>
    <w:rsid w:val="00A804AF"/>
    <w:rsid w:val="00A808A9"/>
    <w:rsid w:val="00A812BF"/>
    <w:rsid w:val="00A96487"/>
    <w:rsid w:val="00A967B5"/>
    <w:rsid w:val="00AA49F2"/>
    <w:rsid w:val="00AB0A2A"/>
    <w:rsid w:val="00AB567B"/>
    <w:rsid w:val="00AB5D98"/>
    <w:rsid w:val="00AB5E63"/>
    <w:rsid w:val="00AC19EB"/>
    <w:rsid w:val="00AC2504"/>
    <w:rsid w:val="00AC41BE"/>
    <w:rsid w:val="00AC788D"/>
    <w:rsid w:val="00AD06AE"/>
    <w:rsid w:val="00AD0970"/>
    <w:rsid w:val="00AD2270"/>
    <w:rsid w:val="00AD77EC"/>
    <w:rsid w:val="00AE52E3"/>
    <w:rsid w:val="00AE6B78"/>
    <w:rsid w:val="00AF1F58"/>
    <w:rsid w:val="00AF7A29"/>
    <w:rsid w:val="00B079C1"/>
    <w:rsid w:val="00B23699"/>
    <w:rsid w:val="00B36A2B"/>
    <w:rsid w:val="00B44AD9"/>
    <w:rsid w:val="00B46991"/>
    <w:rsid w:val="00B47361"/>
    <w:rsid w:val="00B5523A"/>
    <w:rsid w:val="00B5683D"/>
    <w:rsid w:val="00B56DC5"/>
    <w:rsid w:val="00B74597"/>
    <w:rsid w:val="00B745C2"/>
    <w:rsid w:val="00B74700"/>
    <w:rsid w:val="00B802BA"/>
    <w:rsid w:val="00B81193"/>
    <w:rsid w:val="00B81AA7"/>
    <w:rsid w:val="00B843A5"/>
    <w:rsid w:val="00B84D91"/>
    <w:rsid w:val="00B90B58"/>
    <w:rsid w:val="00B9459D"/>
    <w:rsid w:val="00B9507A"/>
    <w:rsid w:val="00BA0983"/>
    <w:rsid w:val="00BA7644"/>
    <w:rsid w:val="00BB2F95"/>
    <w:rsid w:val="00BC6428"/>
    <w:rsid w:val="00BD1DF7"/>
    <w:rsid w:val="00BD5591"/>
    <w:rsid w:val="00BD5F9D"/>
    <w:rsid w:val="00BD70FA"/>
    <w:rsid w:val="00BE1FE2"/>
    <w:rsid w:val="00BE3BFE"/>
    <w:rsid w:val="00C046D2"/>
    <w:rsid w:val="00C071AA"/>
    <w:rsid w:val="00C15923"/>
    <w:rsid w:val="00C1593C"/>
    <w:rsid w:val="00C241C1"/>
    <w:rsid w:val="00C24D98"/>
    <w:rsid w:val="00C3136F"/>
    <w:rsid w:val="00C32382"/>
    <w:rsid w:val="00C32B15"/>
    <w:rsid w:val="00C35DD4"/>
    <w:rsid w:val="00C42377"/>
    <w:rsid w:val="00C42BF1"/>
    <w:rsid w:val="00C461E7"/>
    <w:rsid w:val="00C52126"/>
    <w:rsid w:val="00C54B1D"/>
    <w:rsid w:val="00C63DCC"/>
    <w:rsid w:val="00C73B65"/>
    <w:rsid w:val="00C81272"/>
    <w:rsid w:val="00C82ABA"/>
    <w:rsid w:val="00C8301F"/>
    <w:rsid w:val="00C87D72"/>
    <w:rsid w:val="00C93F9F"/>
    <w:rsid w:val="00C9748D"/>
    <w:rsid w:val="00CA4E51"/>
    <w:rsid w:val="00CC6AB2"/>
    <w:rsid w:val="00CC77BD"/>
    <w:rsid w:val="00CC7A6A"/>
    <w:rsid w:val="00CD26A2"/>
    <w:rsid w:val="00CD584A"/>
    <w:rsid w:val="00CD66EA"/>
    <w:rsid w:val="00CE0E8F"/>
    <w:rsid w:val="00CE12E6"/>
    <w:rsid w:val="00CE725F"/>
    <w:rsid w:val="00CF3960"/>
    <w:rsid w:val="00CF636A"/>
    <w:rsid w:val="00CF7F96"/>
    <w:rsid w:val="00D050C9"/>
    <w:rsid w:val="00D06DC2"/>
    <w:rsid w:val="00D07DBE"/>
    <w:rsid w:val="00D10F2E"/>
    <w:rsid w:val="00D15EFF"/>
    <w:rsid w:val="00D17953"/>
    <w:rsid w:val="00D21ADA"/>
    <w:rsid w:val="00D265C0"/>
    <w:rsid w:val="00D266D1"/>
    <w:rsid w:val="00D313C3"/>
    <w:rsid w:val="00D327E5"/>
    <w:rsid w:val="00D33B17"/>
    <w:rsid w:val="00D44FD7"/>
    <w:rsid w:val="00D51E78"/>
    <w:rsid w:val="00D5463F"/>
    <w:rsid w:val="00D56C45"/>
    <w:rsid w:val="00D67191"/>
    <w:rsid w:val="00D700AE"/>
    <w:rsid w:val="00D71F34"/>
    <w:rsid w:val="00D7364A"/>
    <w:rsid w:val="00D76329"/>
    <w:rsid w:val="00D8011B"/>
    <w:rsid w:val="00D83017"/>
    <w:rsid w:val="00D85674"/>
    <w:rsid w:val="00D942EE"/>
    <w:rsid w:val="00D96C8A"/>
    <w:rsid w:val="00DA29A2"/>
    <w:rsid w:val="00DA2FA2"/>
    <w:rsid w:val="00DA7AB2"/>
    <w:rsid w:val="00DB017E"/>
    <w:rsid w:val="00DB3491"/>
    <w:rsid w:val="00DC240E"/>
    <w:rsid w:val="00DC2F94"/>
    <w:rsid w:val="00DC424F"/>
    <w:rsid w:val="00DC43CD"/>
    <w:rsid w:val="00DD7486"/>
    <w:rsid w:val="00DE079C"/>
    <w:rsid w:val="00DE1BB3"/>
    <w:rsid w:val="00DE3DF9"/>
    <w:rsid w:val="00DF2456"/>
    <w:rsid w:val="00DF44F5"/>
    <w:rsid w:val="00DF5002"/>
    <w:rsid w:val="00E01501"/>
    <w:rsid w:val="00E12572"/>
    <w:rsid w:val="00E13FF1"/>
    <w:rsid w:val="00E14244"/>
    <w:rsid w:val="00E20999"/>
    <w:rsid w:val="00E21FC3"/>
    <w:rsid w:val="00E25AF2"/>
    <w:rsid w:val="00E33C6E"/>
    <w:rsid w:val="00E33F9C"/>
    <w:rsid w:val="00E409F0"/>
    <w:rsid w:val="00E60BB7"/>
    <w:rsid w:val="00E65CC3"/>
    <w:rsid w:val="00E66D95"/>
    <w:rsid w:val="00E704E2"/>
    <w:rsid w:val="00E721EC"/>
    <w:rsid w:val="00E756AC"/>
    <w:rsid w:val="00E97F0B"/>
    <w:rsid w:val="00EA43DE"/>
    <w:rsid w:val="00EA7993"/>
    <w:rsid w:val="00EB00FD"/>
    <w:rsid w:val="00EB240F"/>
    <w:rsid w:val="00EB73B4"/>
    <w:rsid w:val="00ED5E38"/>
    <w:rsid w:val="00ED775F"/>
    <w:rsid w:val="00EE0F2B"/>
    <w:rsid w:val="00EE0F92"/>
    <w:rsid w:val="00EE28B2"/>
    <w:rsid w:val="00EE33DA"/>
    <w:rsid w:val="00EE5D3D"/>
    <w:rsid w:val="00EF1FA7"/>
    <w:rsid w:val="00EF46E3"/>
    <w:rsid w:val="00EF7771"/>
    <w:rsid w:val="00F00698"/>
    <w:rsid w:val="00F0100D"/>
    <w:rsid w:val="00F06829"/>
    <w:rsid w:val="00F1519E"/>
    <w:rsid w:val="00F20913"/>
    <w:rsid w:val="00F21F35"/>
    <w:rsid w:val="00F22503"/>
    <w:rsid w:val="00F25978"/>
    <w:rsid w:val="00F30EE7"/>
    <w:rsid w:val="00F31695"/>
    <w:rsid w:val="00F46F55"/>
    <w:rsid w:val="00F53E23"/>
    <w:rsid w:val="00F55D84"/>
    <w:rsid w:val="00F6177D"/>
    <w:rsid w:val="00F62CF4"/>
    <w:rsid w:val="00F640C7"/>
    <w:rsid w:val="00F662B2"/>
    <w:rsid w:val="00F66B1A"/>
    <w:rsid w:val="00F8035E"/>
    <w:rsid w:val="00F829A0"/>
    <w:rsid w:val="00F82CF4"/>
    <w:rsid w:val="00F8576D"/>
    <w:rsid w:val="00F86F15"/>
    <w:rsid w:val="00F90E83"/>
    <w:rsid w:val="00F92AD3"/>
    <w:rsid w:val="00F930C1"/>
    <w:rsid w:val="00F94952"/>
    <w:rsid w:val="00F973F4"/>
    <w:rsid w:val="00FA127D"/>
    <w:rsid w:val="00FA2539"/>
    <w:rsid w:val="00FB0D19"/>
    <w:rsid w:val="00FB264F"/>
    <w:rsid w:val="00FB4628"/>
    <w:rsid w:val="00FB5704"/>
    <w:rsid w:val="00FC0743"/>
    <w:rsid w:val="00FD46AC"/>
    <w:rsid w:val="00FD6591"/>
    <w:rsid w:val="00FE0E13"/>
    <w:rsid w:val="00FE2A65"/>
    <w:rsid w:val="00FE37D5"/>
    <w:rsid w:val="00FF4001"/>
    <w:rsid w:val="00FF51EC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E0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E079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C3BE0"/>
    <w:rPr>
      <w:color w:val="0000FF"/>
      <w:u w:val="single"/>
    </w:rPr>
  </w:style>
  <w:style w:type="paragraph" w:styleId="a4">
    <w:name w:val="Body Text"/>
    <w:basedOn w:val="a"/>
    <w:link w:val="a5"/>
    <w:unhideWhenUsed/>
    <w:rsid w:val="004C3BE0"/>
    <w:pPr>
      <w:overflowPunct w:val="0"/>
      <w:autoSpaceDE w:val="0"/>
      <w:autoSpaceDN w:val="0"/>
      <w:adjustRightInd w:val="0"/>
      <w:jc w:val="thaiDistribute"/>
    </w:pPr>
    <w:rPr>
      <w:rFonts w:hAnsi="Angsana New"/>
      <w:lang w:eastAsia="zh-CN"/>
    </w:rPr>
  </w:style>
  <w:style w:type="character" w:customStyle="1" w:styleId="a5">
    <w:name w:val="เนื้อความ อักขระ"/>
    <w:basedOn w:val="a0"/>
    <w:link w:val="a4"/>
    <w:rsid w:val="004C3BE0"/>
    <w:rPr>
      <w:rFonts w:ascii="Angsana New" w:eastAsia="Times New Roman" w:hAnsi="Angsana New" w:cs="Angsana New"/>
      <w:sz w:val="32"/>
      <w:szCs w:val="32"/>
      <w:lang w:eastAsia="zh-CN"/>
    </w:rPr>
  </w:style>
  <w:style w:type="table" w:styleId="a6">
    <w:name w:val="Table Grid"/>
    <w:basedOn w:val="a1"/>
    <w:rsid w:val="00F973F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71AA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71AA"/>
    <w:rPr>
      <w:rFonts w:ascii="Segoe UI" w:eastAsia="Times New Roman" w:hAnsi="Segoe UI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DE079C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9">
    <w:name w:val="Title"/>
    <w:basedOn w:val="a"/>
    <w:link w:val="aa"/>
    <w:qFormat/>
    <w:rsid w:val="00DE079C"/>
    <w:pPr>
      <w:jc w:val="center"/>
    </w:pPr>
    <w:rPr>
      <w:rFonts w:ascii="Times New Roman"/>
      <w:sz w:val="36"/>
      <w:szCs w:val="36"/>
    </w:rPr>
  </w:style>
  <w:style w:type="character" w:customStyle="1" w:styleId="aa">
    <w:name w:val="ชื่อเรื่อง อักขระ"/>
    <w:basedOn w:val="a0"/>
    <w:link w:val="a9"/>
    <w:rsid w:val="00DE079C"/>
    <w:rPr>
      <w:rFonts w:ascii="Times New Roman" w:eastAsia="Times New Roman" w:hAnsi="Times New Roman" w:cs="Angsana New"/>
      <w:sz w:val="36"/>
      <w:szCs w:val="36"/>
    </w:rPr>
  </w:style>
  <w:style w:type="paragraph" w:styleId="ab">
    <w:name w:val="List Paragraph"/>
    <w:basedOn w:val="a"/>
    <w:uiPriority w:val="34"/>
    <w:qFormat/>
    <w:rsid w:val="000B1FF4"/>
    <w:pPr>
      <w:ind w:left="720"/>
      <w:contextualSpacing/>
    </w:pPr>
    <w:rPr>
      <w:szCs w:val="40"/>
    </w:rPr>
  </w:style>
  <w:style w:type="table" w:customStyle="1" w:styleId="1">
    <w:name w:val="เส้นตาราง1"/>
    <w:basedOn w:val="a1"/>
    <w:next w:val="a6"/>
    <w:uiPriority w:val="59"/>
    <w:rsid w:val="00326A8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76DCF-FD8E-4C47-B442-B1AA288DC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640</cp:revision>
  <cp:lastPrinted>2018-08-08T03:31:00Z</cp:lastPrinted>
  <dcterms:created xsi:type="dcterms:W3CDTF">2016-03-10T08:06:00Z</dcterms:created>
  <dcterms:modified xsi:type="dcterms:W3CDTF">2018-08-08T03:54:00Z</dcterms:modified>
</cp:coreProperties>
</file>